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1F3D2" w14:textId="77777777" w:rsidR="00482EDD" w:rsidRPr="0053477D" w:rsidRDefault="0053477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477D">
        <w:rPr>
          <w:rFonts w:ascii="Times New Roman" w:hAnsi="Times New Roman" w:cs="Times New Roman"/>
          <w:b/>
          <w:sz w:val="24"/>
          <w:szCs w:val="24"/>
        </w:rPr>
        <w:t xml:space="preserve">       Артём Видюков</w:t>
      </w:r>
    </w:p>
    <w:p w14:paraId="4543A81D" w14:textId="77777777" w:rsidR="00482EDD" w:rsidRPr="0053477D" w:rsidRDefault="0053477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477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АНТОШКА</w:t>
      </w:r>
    </w:p>
    <w:p w14:paraId="4F953ECB" w14:textId="77777777" w:rsidR="00482EDD" w:rsidRPr="0053477D" w:rsidRDefault="00482ED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B96DEEB" w14:textId="77777777" w:rsidR="00482EDD" w:rsidRPr="0053477D" w:rsidRDefault="0053477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477D"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14:paraId="55F2A9CC" w14:textId="77777777" w:rsidR="00482EDD" w:rsidRDefault="0053477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477D">
        <w:rPr>
          <w:rFonts w:ascii="Times New Roman" w:hAnsi="Times New Roman" w:cs="Times New Roman"/>
          <w:b/>
          <w:sz w:val="24"/>
          <w:szCs w:val="24"/>
        </w:rPr>
        <w:t xml:space="preserve">       Антошка терпеть не мог, когда его называли Антоном. «Я — Антошка!» — поправлял он, надувая щёки. В свои одиннадцать лет он был маленьким, рыжим и веснушчатым, похожим на подосиновик. Больше всего на свете он боялся двух вещей: темноты и собственной </w:t>
      </w:r>
      <w:r w:rsidRPr="0053477D">
        <w:rPr>
          <w:rFonts w:ascii="Times New Roman" w:hAnsi="Times New Roman" w:cs="Times New Roman"/>
          <w:b/>
          <w:sz w:val="24"/>
          <w:szCs w:val="24"/>
        </w:rPr>
        <w:t>медлительности. В школе его дразнили «Тормозом», потому что он вечно копался, завязывая шнурки или складывая рюкзак.</w:t>
      </w:r>
      <w:r w:rsidRPr="0053477D">
        <w:rPr>
          <w:rFonts w:ascii="Times New Roman" w:hAnsi="Times New Roman" w:cs="Times New Roman"/>
          <w:b/>
          <w:sz w:val="24"/>
          <w:szCs w:val="24"/>
        </w:rPr>
        <w:cr/>
      </w:r>
    </w:p>
    <w:p w14:paraId="5968DB70" w14:textId="77777777" w:rsidR="00482EDD" w:rsidRDefault="0053477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477D">
        <w:rPr>
          <w:rFonts w:ascii="Times New Roman" w:hAnsi="Times New Roman" w:cs="Times New Roman"/>
          <w:b/>
          <w:sz w:val="24"/>
          <w:szCs w:val="24"/>
        </w:rPr>
        <w:t xml:space="preserve">В лагерь «Зелёный холм» его отправили насильно. «Отдохнёшь, наберёшься сил», — сказала мама. Антошка подозревал, что она просто устала от </w:t>
      </w:r>
      <w:r w:rsidRPr="0053477D">
        <w:rPr>
          <w:rFonts w:ascii="Times New Roman" w:hAnsi="Times New Roman" w:cs="Times New Roman"/>
          <w:b/>
          <w:sz w:val="24"/>
          <w:szCs w:val="24"/>
        </w:rPr>
        <w:t>его вечных «подожди минуточку».</w:t>
      </w:r>
      <w:r w:rsidRPr="0053477D">
        <w:rPr>
          <w:rFonts w:ascii="Times New Roman" w:hAnsi="Times New Roman" w:cs="Times New Roman"/>
          <w:b/>
          <w:sz w:val="24"/>
          <w:szCs w:val="24"/>
        </w:rPr>
        <w:cr/>
      </w:r>
    </w:p>
    <w:p w14:paraId="26B739D8" w14:textId="77777777" w:rsidR="00482EDD" w:rsidRDefault="0053477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477D">
        <w:rPr>
          <w:rFonts w:ascii="Times New Roman" w:hAnsi="Times New Roman" w:cs="Times New Roman"/>
          <w:b/>
          <w:sz w:val="24"/>
          <w:szCs w:val="24"/>
        </w:rPr>
        <w:t>Первая смена шла как обычно: вожатый Игорь учил их вязать узлы, а Антошка всё путал. Второй день, третий… На четвёртый день вечером, когда отряд после дискотеки валился с ног, Антошка вышел на крыльцо корпуса. Ему не спалос</w:t>
      </w:r>
      <w:r w:rsidRPr="0053477D">
        <w:rPr>
          <w:rFonts w:ascii="Times New Roman" w:hAnsi="Times New Roman" w:cs="Times New Roman"/>
          <w:b/>
          <w:sz w:val="24"/>
          <w:szCs w:val="24"/>
        </w:rPr>
        <w:t>ь: за стенкой кто-то храпел, а снаружи пахло хвоей и сыростью.</w:t>
      </w:r>
      <w:r w:rsidRPr="0053477D">
        <w:rPr>
          <w:rFonts w:ascii="Times New Roman" w:hAnsi="Times New Roman" w:cs="Times New Roman"/>
          <w:b/>
          <w:sz w:val="24"/>
          <w:szCs w:val="24"/>
        </w:rPr>
        <w:cr/>
      </w:r>
    </w:p>
    <w:p w14:paraId="5E32EB5C" w14:textId="77777777" w:rsidR="00482EDD" w:rsidRDefault="0053477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477D">
        <w:rPr>
          <w:rFonts w:ascii="Times New Roman" w:hAnsi="Times New Roman" w:cs="Times New Roman"/>
          <w:b/>
          <w:sz w:val="24"/>
          <w:szCs w:val="24"/>
        </w:rPr>
        <w:t>И тут он заметил искру.</w:t>
      </w:r>
      <w:r w:rsidRPr="0053477D">
        <w:rPr>
          <w:rFonts w:ascii="Times New Roman" w:hAnsi="Times New Roman" w:cs="Times New Roman"/>
          <w:b/>
          <w:sz w:val="24"/>
          <w:szCs w:val="24"/>
        </w:rPr>
        <w:cr/>
      </w:r>
    </w:p>
    <w:p w14:paraId="627C04BB" w14:textId="77777777" w:rsidR="00482EDD" w:rsidRDefault="0053477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477D">
        <w:rPr>
          <w:rFonts w:ascii="Times New Roman" w:hAnsi="Times New Roman" w:cs="Times New Roman"/>
          <w:b/>
          <w:sz w:val="24"/>
          <w:szCs w:val="24"/>
        </w:rPr>
        <w:t>Маленькая, оранжевая, она метнулась от старого щитка за кухней. «Наверное, светлячок», — подумал Антошка. Но через секунду искра превратилась в язычок пламени, тот лиз</w:t>
      </w:r>
      <w:r w:rsidRPr="0053477D">
        <w:rPr>
          <w:rFonts w:ascii="Times New Roman" w:hAnsi="Times New Roman" w:cs="Times New Roman"/>
          <w:b/>
          <w:sz w:val="24"/>
          <w:szCs w:val="24"/>
        </w:rPr>
        <w:t>нул сухую доску, и стена кухни вспыхнула, как спичка.</w:t>
      </w:r>
      <w:r w:rsidRPr="0053477D">
        <w:rPr>
          <w:rFonts w:ascii="Times New Roman" w:hAnsi="Times New Roman" w:cs="Times New Roman"/>
          <w:b/>
          <w:sz w:val="24"/>
          <w:szCs w:val="24"/>
        </w:rPr>
        <w:cr/>
      </w:r>
    </w:p>
    <w:p w14:paraId="4ACE71BE" w14:textId="77777777" w:rsidR="00482EDD" w:rsidRDefault="0053477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477D">
        <w:rPr>
          <w:rFonts w:ascii="Times New Roman" w:hAnsi="Times New Roman" w:cs="Times New Roman"/>
          <w:b/>
          <w:sz w:val="24"/>
          <w:szCs w:val="24"/>
        </w:rPr>
        <w:t xml:space="preserve">Сердце ухнуло в пятки. Антошка знал: медлить нельзя. Но его тело словно примерзло к ступенькам. Страх кричал: «Беги в корпус! Кричи!» А другой голос, тихий, напоминал: «Ты же копуша. Пока ты добежишь, </w:t>
      </w:r>
      <w:r w:rsidRPr="0053477D">
        <w:rPr>
          <w:rFonts w:ascii="Times New Roman" w:hAnsi="Times New Roman" w:cs="Times New Roman"/>
          <w:b/>
          <w:sz w:val="24"/>
          <w:szCs w:val="24"/>
        </w:rPr>
        <w:t>пока расскажешь…»</w:t>
      </w:r>
      <w:r w:rsidRPr="0053477D">
        <w:rPr>
          <w:rFonts w:ascii="Times New Roman" w:hAnsi="Times New Roman" w:cs="Times New Roman"/>
          <w:b/>
          <w:sz w:val="24"/>
          <w:szCs w:val="24"/>
        </w:rPr>
        <w:cr/>
      </w:r>
    </w:p>
    <w:p w14:paraId="6CEE70DE" w14:textId="77777777" w:rsidR="00482EDD" w:rsidRDefault="0053477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477D">
        <w:rPr>
          <w:rFonts w:ascii="Times New Roman" w:hAnsi="Times New Roman" w:cs="Times New Roman"/>
          <w:b/>
          <w:sz w:val="24"/>
          <w:szCs w:val="24"/>
        </w:rPr>
        <w:t>Он рванул не к корпусу. К пожарному щиту. Узкий проход между столовой и складом он преодолел за десять секунд — быстрее, чем когда-либо в жизни. Пальцы дрожали, срывая брезентовую ленту рукава. Но он помнил, как в прошлом году на уроке О</w:t>
      </w:r>
      <w:r w:rsidRPr="0053477D">
        <w:rPr>
          <w:rFonts w:ascii="Times New Roman" w:hAnsi="Times New Roman" w:cs="Times New Roman"/>
          <w:b/>
          <w:sz w:val="24"/>
          <w:szCs w:val="24"/>
        </w:rPr>
        <w:t>БЖ показывали этот чудной катушечный кран. «Повернуть, дёрнуть, направить», — шептал он.</w:t>
      </w:r>
      <w:r w:rsidRPr="0053477D">
        <w:rPr>
          <w:rFonts w:ascii="Times New Roman" w:hAnsi="Times New Roman" w:cs="Times New Roman"/>
          <w:b/>
          <w:sz w:val="24"/>
          <w:szCs w:val="24"/>
        </w:rPr>
        <w:cr/>
      </w:r>
    </w:p>
    <w:p w14:paraId="126CF59A" w14:textId="77777777" w:rsidR="00482EDD" w:rsidRDefault="0053477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477D">
        <w:rPr>
          <w:rFonts w:ascii="Times New Roman" w:hAnsi="Times New Roman" w:cs="Times New Roman"/>
          <w:b/>
          <w:sz w:val="24"/>
          <w:szCs w:val="24"/>
        </w:rPr>
        <w:t>Вода ударила слабо, но хватило, чтобы сбить огонь у основания. Стена гудела, угли шипели. Антошка орал, сам не слыша себя. А потом из кухни выскочил повар дядя Миша —</w:t>
      </w:r>
      <w:r w:rsidRPr="0053477D">
        <w:rPr>
          <w:rFonts w:ascii="Times New Roman" w:hAnsi="Times New Roman" w:cs="Times New Roman"/>
          <w:b/>
          <w:sz w:val="24"/>
          <w:szCs w:val="24"/>
        </w:rPr>
        <w:t xml:space="preserve"> сонный, в майке наизнанку. Он перехватил рукав, и через минуту уже бежали вожатые, заскрежетал насос…</w:t>
      </w:r>
      <w:r w:rsidRPr="0053477D">
        <w:rPr>
          <w:rFonts w:ascii="Times New Roman" w:hAnsi="Times New Roman" w:cs="Times New Roman"/>
          <w:b/>
          <w:sz w:val="24"/>
          <w:szCs w:val="24"/>
        </w:rPr>
        <w:cr/>
      </w:r>
    </w:p>
    <w:p w14:paraId="7916DFA5" w14:textId="77777777" w:rsidR="00482EDD" w:rsidRDefault="0053477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477D">
        <w:rPr>
          <w:rFonts w:ascii="Times New Roman" w:hAnsi="Times New Roman" w:cs="Times New Roman"/>
          <w:b/>
          <w:sz w:val="24"/>
          <w:szCs w:val="24"/>
        </w:rPr>
        <w:t>Пожар потушили до приезда пожарных. Оказалось, короткое замыкание в старой проводке. Если бы Антошка побежал в корпус, а потом вернулся — деревянная кух</w:t>
      </w:r>
      <w:r w:rsidRPr="0053477D">
        <w:rPr>
          <w:rFonts w:ascii="Times New Roman" w:hAnsi="Times New Roman" w:cs="Times New Roman"/>
          <w:b/>
          <w:sz w:val="24"/>
          <w:szCs w:val="24"/>
        </w:rPr>
        <w:t>ня выгорела бы за семь минут, огонь перекинулся бы на жилые корпуса. В лагере спали триста детей.</w:t>
      </w:r>
      <w:r w:rsidRPr="0053477D">
        <w:rPr>
          <w:rFonts w:ascii="Times New Roman" w:hAnsi="Times New Roman" w:cs="Times New Roman"/>
          <w:b/>
          <w:sz w:val="24"/>
          <w:szCs w:val="24"/>
        </w:rPr>
        <w:cr/>
      </w:r>
    </w:p>
    <w:p w14:paraId="7D8EC0D0" w14:textId="77777777" w:rsidR="00482EDD" w:rsidRDefault="0053477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477D">
        <w:rPr>
          <w:rFonts w:ascii="Times New Roman" w:hAnsi="Times New Roman" w:cs="Times New Roman"/>
          <w:b/>
          <w:sz w:val="24"/>
          <w:szCs w:val="24"/>
        </w:rPr>
        <w:lastRenderedPageBreak/>
        <w:t>Утром вожатый Игорь хлопнул его по плечу: «Молодец, Антон! Герой!» — «Антошка», — поправил он, улыбнувшись в первый раз за всё время.</w:t>
      </w:r>
      <w:r w:rsidRPr="0053477D">
        <w:rPr>
          <w:rFonts w:ascii="Times New Roman" w:hAnsi="Times New Roman" w:cs="Times New Roman"/>
          <w:b/>
          <w:sz w:val="24"/>
          <w:szCs w:val="24"/>
        </w:rPr>
        <w:cr/>
      </w:r>
    </w:p>
    <w:p w14:paraId="6887DFC6" w14:textId="3620ACF1" w:rsidR="00482EDD" w:rsidRPr="0053477D" w:rsidRDefault="0053477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477D">
        <w:rPr>
          <w:rFonts w:ascii="Times New Roman" w:hAnsi="Times New Roman" w:cs="Times New Roman"/>
          <w:b/>
          <w:sz w:val="24"/>
          <w:szCs w:val="24"/>
        </w:rPr>
        <w:t>Он понял две вещи. Пер</w:t>
      </w:r>
      <w:r w:rsidRPr="0053477D">
        <w:rPr>
          <w:rFonts w:ascii="Times New Roman" w:hAnsi="Times New Roman" w:cs="Times New Roman"/>
          <w:b/>
          <w:sz w:val="24"/>
          <w:szCs w:val="24"/>
        </w:rPr>
        <w:t>вая: темнота — это не страшно, если в руке шланг с водой. Вторая: медлительным его называли те, кто не видел, как он бежит, когда это по-настоящему нужно. Мама потом долго плакала по телефону, а Антошка сидел на том же крыльце, грыз яблоко и смотрел, как т</w:t>
      </w:r>
      <w:r w:rsidRPr="0053477D">
        <w:rPr>
          <w:rFonts w:ascii="Times New Roman" w:hAnsi="Times New Roman" w:cs="Times New Roman"/>
          <w:b/>
          <w:sz w:val="24"/>
          <w:szCs w:val="24"/>
        </w:rPr>
        <w:t xml:space="preserve">леет последний уголёк в железной бочке для мусора.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Маленький, рыжий и внезапно очень взрослый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3FA0A4A4" w14:textId="77777777" w:rsidR="00482EDD" w:rsidRDefault="00482ED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0D90F22" w14:textId="77777777" w:rsidR="00482EDD" w:rsidRDefault="00482E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sectPr w:rsidR="00482E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2EDD"/>
    <w:rsid w:val="00482EDD"/>
    <w:rsid w:val="00534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D5AE1"/>
  <w15:docId w15:val="{7933BFC6-3343-4308-928B-F05235945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410</Words>
  <Characters>2338</Characters>
  <Application>Microsoft Office Word</Application>
  <DocSecurity>0</DocSecurity>
  <Lines>19</Lines>
  <Paragraphs>5</Paragraphs>
  <ScaleCrop>false</ScaleCrop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pavlenkori</dc:creator>
  <cp:lastModifiedBy>Андрей Болкунов</cp:lastModifiedBy>
  <cp:revision>4</cp:revision>
  <dcterms:created xsi:type="dcterms:W3CDTF">2026-05-05T12:37:00Z</dcterms:created>
  <dcterms:modified xsi:type="dcterms:W3CDTF">2026-05-13T13:54:00Z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b6e90f8d0cb24dd08a73c78d0489b230</vt:lpwstr>
  </property>
</Properties>
</file>